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9D" w:rsidRDefault="006E609D" w:rsidP="007607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F0CBC1" wp14:editId="3BD608F6">
            <wp:extent cx="8261497" cy="4029739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179" t="18012" r="10554" b="20083"/>
                    <a:stretch/>
                  </pic:blipFill>
                  <pic:spPr bwMode="auto">
                    <a:xfrm>
                      <a:off x="0" y="0"/>
                      <a:ext cx="8261526" cy="4029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609D" w:rsidRDefault="006E609D" w:rsidP="007607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09D" w:rsidRDefault="006E609D" w:rsidP="007607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09D" w:rsidRDefault="006E609D" w:rsidP="007607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609D" w:rsidRDefault="006E609D" w:rsidP="007607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0485" w:rsidRPr="008A4D33" w:rsidRDefault="008A4D33" w:rsidP="007607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4D33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8A4D33" w:rsidRPr="008A4D33" w:rsidRDefault="008A4D33" w:rsidP="007607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D33">
        <w:rPr>
          <w:rFonts w:ascii="Times New Roman" w:hAnsi="Times New Roman" w:cs="Times New Roman"/>
          <w:sz w:val="24"/>
          <w:szCs w:val="24"/>
        </w:rPr>
        <w:t xml:space="preserve">Директор МБОУ СОШ с. </w:t>
      </w:r>
      <w:proofErr w:type="spellStart"/>
      <w:r w:rsidRPr="008A4D33">
        <w:rPr>
          <w:rFonts w:ascii="Times New Roman" w:hAnsi="Times New Roman" w:cs="Times New Roman"/>
          <w:sz w:val="24"/>
          <w:szCs w:val="24"/>
        </w:rPr>
        <w:t>Суслово</w:t>
      </w:r>
      <w:proofErr w:type="spellEnd"/>
    </w:p>
    <w:p w:rsidR="008A4D33" w:rsidRPr="008A4D33" w:rsidRDefault="008A4D33" w:rsidP="007607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D33">
        <w:rPr>
          <w:rFonts w:ascii="Times New Roman" w:hAnsi="Times New Roman" w:cs="Times New Roman"/>
          <w:sz w:val="24"/>
          <w:szCs w:val="24"/>
        </w:rPr>
        <w:t>___________Н. Б. Егоров</w:t>
      </w:r>
    </w:p>
    <w:p w:rsidR="008A4D33" w:rsidRDefault="008A4D33" w:rsidP="007607B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D33">
        <w:rPr>
          <w:rFonts w:ascii="Times New Roman" w:hAnsi="Times New Roman" w:cs="Times New Roman"/>
          <w:sz w:val="24"/>
          <w:szCs w:val="24"/>
        </w:rPr>
        <w:t>«     »_____________2021г.</w:t>
      </w:r>
    </w:p>
    <w:p w:rsidR="008A4D33" w:rsidRDefault="008A4D33" w:rsidP="007607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78E" w:rsidRDefault="008A4D33" w:rsidP="007607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D3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</w:rPr>
        <w:t>по профилактике</w:t>
      </w:r>
      <w:r w:rsidRPr="008A4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78E">
        <w:rPr>
          <w:rFonts w:ascii="Times New Roman" w:hAnsi="Times New Roman" w:cs="Times New Roman"/>
          <w:b/>
          <w:sz w:val="28"/>
          <w:szCs w:val="28"/>
        </w:rPr>
        <w:t xml:space="preserve">употребления </w:t>
      </w:r>
    </w:p>
    <w:p w:rsidR="00EB778E" w:rsidRDefault="00EB778E" w:rsidP="007607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алкогольных, табачных изделий, наркомании, токсикомании среди несовершеннолетних </w:t>
      </w:r>
    </w:p>
    <w:p w:rsidR="008A4D33" w:rsidRDefault="00EB778E" w:rsidP="007607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B778E">
        <w:rPr>
          <w:rFonts w:ascii="Times New Roman" w:hAnsi="Times New Roman" w:cs="Times New Roman"/>
          <w:b/>
          <w:sz w:val="28"/>
          <w:szCs w:val="28"/>
        </w:rPr>
        <w:t xml:space="preserve">МБОУ СОШ с. </w:t>
      </w:r>
      <w:proofErr w:type="spellStart"/>
      <w:r w:rsidRPr="00EB778E">
        <w:rPr>
          <w:rFonts w:ascii="Times New Roman" w:hAnsi="Times New Roman" w:cs="Times New Roman"/>
          <w:b/>
          <w:sz w:val="28"/>
          <w:szCs w:val="28"/>
        </w:rPr>
        <w:t>Суслово</w:t>
      </w:r>
      <w:proofErr w:type="spellEnd"/>
    </w:p>
    <w:p w:rsidR="008A4D33" w:rsidRDefault="008A4D33" w:rsidP="007607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D33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EB778E" w:rsidRPr="00EB778E" w:rsidRDefault="008A4D33" w:rsidP="007607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EB778E" w:rsidRPr="00EB778E">
        <w:rPr>
          <w:rFonts w:ascii="Times New Roman" w:hAnsi="Times New Roman" w:cs="Times New Roman"/>
          <w:sz w:val="28"/>
          <w:szCs w:val="28"/>
        </w:rPr>
        <w:t>профилактическая работа среди учащихся, направленная на предупреждение возникновения алкогольной, никотиновой, наркотической зависимости и пропаганду здорового образа жизни.</w:t>
      </w:r>
    </w:p>
    <w:p w:rsidR="008A4D33" w:rsidRDefault="008A4D33" w:rsidP="007607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33">
        <w:rPr>
          <w:rFonts w:ascii="Times New Roman" w:hAnsi="Times New Roman" w:cs="Times New Roman"/>
          <w:b/>
          <w:sz w:val="28"/>
          <w:szCs w:val="28"/>
        </w:rPr>
        <w:t xml:space="preserve">Основные задачи: </w:t>
      </w:r>
    </w:p>
    <w:p w:rsidR="00EB778E" w:rsidRDefault="008A4D33" w:rsidP="007607B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78E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EB778E">
        <w:rPr>
          <w:rFonts w:ascii="Times New Roman" w:hAnsi="Times New Roman" w:cs="Times New Roman"/>
          <w:sz w:val="28"/>
          <w:szCs w:val="28"/>
        </w:rPr>
        <w:t xml:space="preserve">обучающихся четкое представление о </w:t>
      </w:r>
      <w:proofErr w:type="gramStart"/>
      <w:r w:rsidR="00EB778E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EB778E">
        <w:rPr>
          <w:rFonts w:ascii="Times New Roman" w:hAnsi="Times New Roman" w:cs="Times New Roman"/>
          <w:sz w:val="28"/>
          <w:szCs w:val="28"/>
        </w:rPr>
        <w:t xml:space="preserve"> к каким последствиям (физическим, психическим и социальным) приводит зависимость. </w:t>
      </w:r>
    </w:p>
    <w:p w:rsidR="003417B3" w:rsidRDefault="00EB778E" w:rsidP="007607B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Содействовать формированию у учащихся способности самостоятельно осуществлять социально-значимый выбор и отстаивать свои интересы, определять и нести ответственность за себя, свои действия и свой выбор, понимать свои чувства и эмоции.</w:t>
      </w:r>
    </w:p>
    <w:p w:rsidR="00EB778E" w:rsidRDefault="00EB778E" w:rsidP="007607B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убежденность в том, что за помощью можно и нужно обращаться к специалистам.</w:t>
      </w:r>
    </w:p>
    <w:p w:rsidR="00EB778E" w:rsidRPr="00EB778E" w:rsidRDefault="00EB778E" w:rsidP="007607B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социальной адаптации подростка, формировать навыки, необходимые для здорового образа жизни.</w:t>
      </w:r>
    </w:p>
    <w:p w:rsidR="008A4D33" w:rsidRDefault="008A4D33" w:rsidP="007607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96"/>
        <w:gridCol w:w="6096"/>
        <w:gridCol w:w="2545"/>
        <w:gridCol w:w="6"/>
        <w:gridCol w:w="5174"/>
      </w:tblGrid>
      <w:tr w:rsidR="00994B21" w:rsidTr="00994B21">
        <w:tc>
          <w:tcPr>
            <w:tcW w:w="496" w:type="dxa"/>
          </w:tcPr>
          <w:p w:rsidR="00994B21" w:rsidRDefault="00994B2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994B21" w:rsidRDefault="00994B2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содержание работы</w:t>
            </w:r>
          </w:p>
        </w:tc>
        <w:tc>
          <w:tcPr>
            <w:tcW w:w="2551" w:type="dxa"/>
            <w:gridSpan w:val="2"/>
          </w:tcPr>
          <w:p w:rsidR="00994B21" w:rsidRDefault="00994B2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5174" w:type="dxa"/>
          </w:tcPr>
          <w:p w:rsidR="00994B21" w:rsidRDefault="00994B2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607B1" w:rsidTr="00994B21">
        <w:tc>
          <w:tcPr>
            <w:tcW w:w="496" w:type="dxa"/>
          </w:tcPr>
          <w:p w:rsidR="007607B1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7607B1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7B1">
              <w:rPr>
                <w:rFonts w:ascii="Times New Roman" w:hAnsi="Times New Roman" w:cs="Times New Roman"/>
                <w:sz w:val="28"/>
                <w:szCs w:val="28"/>
              </w:rPr>
              <w:t>Выявление 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551" w:type="dxa"/>
            <w:gridSpan w:val="2"/>
          </w:tcPr>
          <w:p w:rsidR="007607B1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74" w:type="dxa"/>
          </w:tcPr>
          <w:p w:rsidR="007607B1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7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7607B1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994B21" w:rsidTr="00994B21">
        <w:tc>
          <w:tcPr>
            <w:tcW w:w="496" w:type="dxa"/>
          </w:tcPr>
          <w:p w:rsidR="00994B21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BF2FD2" w:rsidRP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</w:t>
            </w: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родителей обучающихся 7-</w:t>
            </w:r>
          </w:p>
          <w:p w:rsidR="00BF2FD2" w:rsidRP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11-х классов школьным социальным педагогом на тему «Профилактика </w:t>
            </w: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вредных привычек у</w:t>
            </w:r>
          </w:p>
          <w:p w:rsidR="00994B21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подростков»</w:t>
            </w:r>
          </w:p>
        </w:tc>
        <w:tc>
          <w:tcPr>
            <w:tcW w:w="2551" w:type="dxa"/>
            <w:gridSpan w:val="2"/>
          </w:tcPr>
          <w:p w:rsidR="00994B21" w:rsidRDefault="00994B2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74" w:type="dxa"/>
          </w:tcPr>
          <w:p w:rsidR="00994B21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994B21" w:rsidTr="00994B21">
        <w:tc>
          <w:tcPr>
            <w:tcW w:w="496" w:type="dxa"/>
          </w:tcPr>
          <w:p w:rsidR="00994B21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BF2FD2" w:rsidRP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</w:t>
            </w: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распространение листовок</w:t>
            </w:r>
          </w:p>
          <w:p w:rsidR="00BF2FD2" w:rsidRP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памяток для детей и </w:t>
            </w: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родителей «Формула</w:t>
            </w:r>
          </w:p>
          <w:p w:rsidR="00994B21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здоровья»</w:t>
            </w:r>
          </w:p>
        </w:tc>
        <w:tc>
          <w:tcPr>
            <w:tcW w:w="2551" w:type="dxa"/>
            <w:gridSpan w:val="2"/>
          </w:tcPr>
          <w:p w:rsidR="00994B21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74" w:type="dxa"/>
          </w:tcPr>
          <w:p w:rsidR="00994B21" w:rsidRDefault="00994B2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7B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="00BF2FD2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BE7CB2" w:rsidTr="00994B21">
        <w:tc>
          <w:tcPr>
            <w:tcW w:w="496" w:type="dxa"/>
          </w:tcPr>
          <w:p w:rsidR="00BE7CB2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CB2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Собеседования с классными руководителями по </w:t>
            </w:r>
            <w:r w:rsidRPr="00BE7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вопросу планирования воспитательной работы</w:t>
            </w:r>
          </w:p>
        </w:tc>
        <w:tc>
          <w:tcPr>
            <w:tcW w:w="2551" w:type="dxa"/>
            <w:gridSpan w:val="2"/>
          </w:tcPr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174" w:type="dxa"/>
          </w:tcPr>
          <w:p w:rsidR="00BE7CB2" w:rsidRPr="003417B3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CB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94B21" w:rsidTr="00994B21">
        <w:tc>
          <w:tcPr>
            <w:tcW w:w="496" w:type="dxa"/>
          </w:tcPr>
          <w:p w:rsidR="00994B21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096" w:type="dxa"/>
          </w:tcPr>
          <w:p w:rsidR="00BF2FD2" w:rsidRP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по </w:t>
            </w: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пропаганде ЗОЖ</w:t>
            </w:r>
          </w:p>
          <w:p w:rsidR="00994B21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«Мир здоровых привычек»</w:t>
            </w:r>
          </w:p>
        </w:tc>
        <w:tc>
          <w:tcPr>
            <w:tcW w:w="2551" w:type="dxa"/>
            <w:gridSpan w:val="2"/>
          </w:tcPr>
          <w:p w:rsidR="00994B21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174" w:type="dxa"/>
          </w:tcPr>
          <w:p w:rsidR="00994B21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библиотекарь </w:t>
            </w:r>
            <w:r w:rsidR="00994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B21" w:rsidTr="00994B21">
        <w:tc>
          <w:tcPr>
            <w:tcW w:w="496" w:type="dxa"/>
          </w:tcPr>
          <w:p w:rsidR="00994B21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BF2FD2" w:rsidRP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родителей о структурах,</w:t>
            </w:r>
          </w:p>
          <w:p w:rsidR="00BF2FD2" w:rsidRP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оказать помощь </w:t>
            </w: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семье и ребёнку, о</w:t>
            </w:r>
          </w:p>
          <w:p w:rsidR="00994B21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 </w:t>
            </w: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системы профилактики</w:t>
            </w:r>
          </w:p>
        </w:tc>
        <w:tc>
          <w:tcPr>
            <w:tcW w:w="2545" w:type="dxa"/>
          </w:tcPr>
          <w:p w:rsidR="00994B21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80" w:type="dxa"/>
            <w:gridSpan w:val="2"/>
          </w:tcPr>
          <w:p w:rsidR="00994B21" w:rsidRDefault="00994B2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B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="00BF2FD2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7CB2" w:rsidTr="00994B21">
        <w:tc>
          <w:tcPr>
            <w:tcW w:w="496" w:type="dxa"/>
          </w:tcPr>
          <w:p w:rsidR="00BE7CB2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проведению классных часов по нравственному и правовому воспитанию старшеклассников</w:t>
            </w:r>
          </w:p>
        </w:tc>
        <w:tc>
          <w:tcPr>
            <w:tcW w:w="2545" w:type="dxa"/>
          </w:tcPr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80" w:type="dxa"/>
            <w:gridSpan w:val="2"/>
          </w:tcPr>
          <w:p w:rsidR="00BE7CB2" w:rsidRPr="00994B21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CB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BF2FD2" w:rsidTr="00994B21">
        <w:tc>
          <w:tcPr>
            <w:tcW w:w="496" w:type="dxa"/>
          </w:tcPr>
          <w:p w:rsidR="00BF2FD2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вреде курения</w:t>
            </w:r>
          </w:p>
        </w:tc>
        <w:tc>
          <w:tcPr>
            <w:tcW w:w="2545" w:type="dxa"/>
          </w:tcPr>
          <w:p w:rsid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80" w:type="dxa"/>
            <w:gridSpan w:val="2"/>
          </w:tcPr>
          <w:p w:rsidR="00BF2FD2" w:rsidRPr="00994B21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BF2FD2" w:rsidTr="00994B21">
        <w:tc>
          <w:tcPr>
            <w:tcW w:w="496" w:type="dxa"/>
          </w:tcPr>
          <w:p w:rsidR="00BF2FD2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 профилактике ВИЧ инфекций (9-11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545" w:type="dxa"/>
          </w:tcPr>
          <w:p w:rsid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80" w:type="dxa"/>
            <w:gridSpan w:val="2"/>
          </w:tcPr>
          <w:p w:rsidR="00BF2FD2" w:rsidRPr="00994B21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F2FD2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 w:rsidR="00725EB0">
              <w:rPr>
                <w:rFonts w:ascii="Times New Roman" w:hAnsi="Times New Roman" w:cs="Times New Roman"/>
                <w:sz w:val="28"/>
                <w:szCs w:val="28"/>
              </w:rPr>
              <w:t>, фельдшер</w:t>
            </w:r>
          </w:p>
        </w:tc>
      </w:tr>
      <w:tr w:rsidR="00BF2FD2" w:rsidTr="00994B21">
        <w:tc>
          <w:tcPr>
            <w:tcW w:w="496" w:type="dxa"/>
          </w:tcPr>
          <w:p w:rsidR="00BF2FD2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на тему:</w:t>
            </w:r>
          </w:p>
          <w:p w:rsidR="00BF2FD2" w:rsidRDefault="00BF2FD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«В здоровом теле – здоровый дух»</w:t>
            </w:r>
          </w:p>
          <w:p w:rsidR="00725EB0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«Наркотики и ПАВ их последствия для здоровья»</w:t>
            </w:r>
          </w:p>
          <w:p w:rsidR="00725EB0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«Здоровый образ жизни»</w:t>
            </w:r>
          </w:p>
          <w:p w:rsidR="00725EB0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«Выбери жизнь»</w:t>
            </w:r>
          </w:p>
          <w:p w:rsidR="00725EB0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«Скажи наркотикам - нет»</w:t>
            </w:r>
          </w:p>
          <w:p w:rsidR="00725EB0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«Жизнь без сигарет»</w:t>
            </w:r>
          </w:p>
          <w:p w:rsidR="00725EB0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«Правда и ложь об алкоголе»</w:t>
            </w:r>
          </w:p>
          <w:p w:rsidR="00725EB0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3036">
              <w:rPr>
                <w:rFonts w:ascii="Times New Roman" w:hAnsi="Times New Roman" w:cs="Times New Roman"/>
                <w:sz w:val="28"/>
                <w:szCs w:val="28"/>
              </w:rPr>
              <w:t>«Употребление алкоголя»</w:t>
            </w:r>
          </w:p>
          <w:p w:rsidR="00725EB0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3036">
              <w:rPr>
                <w:rFonts w:ascii="Times New Roman" w:hAnsi="Times New Roman" w:cs="Times New Roman"/>
                <w:sz w:val="28"/>
                <w:szCs w:val="28"/>
              </w:rPr>
              <w:t>«Если хочешь быть здоров</w:t>
            </w:r>
            <w:r w:rsidR="007607B1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1F30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25EB0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3036">
              <w:rPr>
                <w:rFonts w:ascii="Times New Roman" w:hAnsi="Times New Roman" w:cs="Times New Roman"/>
                <w:sz w:val="28"/>
                <w:szCs w:val="28"/>
              </w:rPr>
              <w:t>«Курить и пить – здоровью вредить»</w:t>
            </w:r>
          </w:p>
          <w:p w:rsidR="001F3036" w:rsidRDefault="001F3036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«У алкоголя есть свое лицо»</w:t>
            </w:r>
          </w:p>
          <w:p w:rsidR="001F3036" w:rsidRDefault="001F3036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«Как уберечь себя от влияния вредных привычек»</w:t>
            </w:r>
          </w:p>
        </w:tc>
        <w:tc>
          <w:tcPr>
            <w:tcW w:w="2545" w:type="dxa"/>
          </w:tcPr>
          <w:p w:rsidR="00BF2FD2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180" w:type="dxa"/>
            <w:gridSpan w:val="2"/>
          </w:tcPr>
          <w:p w:rsidR="00BF2FD2" w:rsidRPr="00994B21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E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F2FD2" w:rsidTr="00994B21">
        <w:tc>
          <w:tcPr>
            <w:tcW w:w="496" w:type="dxa"/>
          </w:tcPr>
          <w:p w:rsidR="00BF2FD2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096" w:type="dxa"/>
          </w:tcPr>
          <w:p w:rsidR="00BF2FD2" w:rsidRDefault="00725EB0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 здоровый образ жизни» просмотр видеофильмов (5-11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545" w:type="dxa"/>
          </w:tcPr>
          <w:p w:rsidR="00BF2FD2" w:rsidRDefault="0094019B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80" w:type="dxa"/>
            <w:gridSpan w:val="2"/>
          </w:tcPr>
          <w:p w:rsidR="00BF2FD2" w:rsidRPr="00994B21" w:rsidRDefault="0094019B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19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F2FD2" w:rsidTr="00994B21">
        <w:tc>
          <w:tcPr>
            <w:tcW w:w="496" w:type="dxa"/>
          </w:tcPr>
          <w:p w:rsidR="00BF2FD2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6" w:type="dxa"/>
          </w:tcPr>
          <w:p w:rsidR="00BF2FD2" w:rsidRDefault="0094019B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выявление учащихся, нарушающих Устав школы, Закон РФ «Об ограничении курения табака», Законы «О профилактике наркомании и токсикомании на территории РФ», «О мерах по предупреждению причинения вреда здоровью и развитию несовершеннолетних»</w:t>
            </w:r>
          </w:p>
        </w:tc>
        <w:tc>
          <w:tcPr>
            <w:tcW w:w="2545" w:type="dxa"/>
          </w:tcPr>
          <w:p w:rsidR="00BF2FD2" w:rsidRDefault="0094019B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1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80" w:type="dxa"/>
            <w:gridSpan w:val="2"/>
          </w:tcPr>
          <w:p w:rsidR="00BF2FD2" w:rsidRPr="00994B21" w:rsidRDefault="0094019B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19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профилактики</w:t>
            </w:r>
          </w:p>
        </w:tc>
      </w:tr>
      <w:tr w:rsidR="00BF2FD2" w:rsidTr="00994B21">
        <w:tc>
          <w:tcPr>
            <w:tcW w:w="496" w:type="dxa"/>
          </w:tcPr>
          <w:p w:rsidR="00BF2FD2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6" w:type="dxa"/>
          </w:tcPr>
          <w:p w:rsidR="00BF2FD2" w:rsidRDefault="0094019B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545" w:type="dxa"/>
          </w:tcPr>
          <w:p w:rsidR="00BF2FD2" w:rsidRDefault="0094019B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19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80" w:type="dxa"/>
            <w:gridSpan w:val="2"/>
          </w:tcPr>
          <w:p w:rsidR="00BF2FD2" w:rsidRPr="00994B21" w:rsidRDefault="0094019B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BF2FD2" w:rsidTr="00994B21">
        <w:tc>
          <w:tcPr>
            <w:tcW w:w="496" w:type="dxa"/>
          </w:tcPr>
          <w:p w:rsidR="00BF2FD2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6" w:type="dxa"/>
          </w:tcPr>
          <w:p w:rsidR="00BF2FD2" w:rsidRDefault="0094019B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2545" w:type="dxa"/>
          </w:tcPr>
          <w:p w:rsidR="00BF2FD2" w:rsidRDefault="0094019B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(согласно графику проведения соревнований)</w:t>
            </w:r>
          </w:p>
        </w:tc>
        <w:tc>
          <w:tcPr>
            <w:tcW w:w="5180" w:type="dxa"/>
            <w:gridSpan w:val="2"/>
          </w:tcPr>
          <w:p w:rsidR="00BF2FD2" w:rsidRPr="00994B21" w:rsidRDefault="0094019B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физической культуры</w:t>
            </w:r>
          </w:p>
        </w:tc>
      </w:tr>
      <w:tr w:rsidR="00BF2FD2" w:rsidTr="00994B21">
        <w:tc>
          <w:tcPr>
            <w:tcW w:w="496" w:type="dxa"/>
          </w:tcPr>
          <w:p w:rsidR="00BF2FD2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096" w:type="dxa"/>
          </w:tcPr>
          <w:p w:rsidR="00BF2FD2" w:rsidRDefault="00E97CC6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марафон «Я выбираю жизнь»</w:t>
            </w:r>
          </w:p>
        </w:tc>
        <w:tc>
          <w:tcPr>
            <w:tcW w:w="2545" w:type="dxa"/>
          </w:tcPr>
          <w:p w:rsidR="00BF2FD2" w:rsidRDefault="00E97CC6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180" w:type="dxa"/>
            <w:gridSpan w:val="2"/>
          </w:tcPr>
          <w:p w:rsidR="00BF2FD2" w:rsidRPr="00994B21" w:rsidRDefault="00E97CC6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CC6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94019B" w:rsidTr="00994B21">
        <w:tc>
          <w:tcPr>
            <w:tcW w:w="496" w:type="dxa"/>
          </w:tcPr>
          <w:p w:rsidR="0094019B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6" w:type="dxa"/>
          </w:tcPr>
          <w:p w:rsidR="0094019B" w:rsidRDefault="00E97CC6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 Организация занятий школьника по укреплению здоровья и привитию здорового образа жизни (с приглашением специалистов)</w:t>
            </w:r>
          </w:p>
        </w:tc>
        <w:tc>
          <w:tcPr>
            <w:tcW w:w="2545" w:type="dxa"/>
          </w:tcPr>
          <w:p w:rsidR="0094019B" w:rsidRDefault="00E97CC6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 работы классных руководителей</w:t>
            </w:r>
          </w:p>
        </w:tc>
        <w:tc>
          <w:tcPr>
            <w:tcW w:w="5180" w:type="dxa"/>
            <w:gridSpan w:val="2"/>
          </w:tcPr>
          <w:p w:rsidR="0094019B" w:rsidRPr="00994B21" w:rsidRDefault="00E97CC6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CC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97CC6" w:rsidTr="00994B21">
        <w:tc>
          <w:tcPr>
            <w:tcW w:w="496" w:type="dxa"/>
          </w:tcPr>
          <w:p w:rsidR="00E97CC6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96" w:type="dxa"/>
          </w:tcPr>
          <w:p w:rsid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Лекторий для родителей:</w:t>
            </w:r>
          </w:p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 «Адаптация первоклассника»;</w:t>
            </w:r>
          </w:p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 «Психология общения»;</w:t>
            </w:r>
          </w:p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 «Психофизическое развитие, адаптация учащихся переходного возраста»;</w:t>
            </w:r>
          </w:p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 «Социально-психологическая характеристика личности учащегося»;</w:t>
            </w:r>
          </w:p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 «Возрастные особенности подросткового периода»;</w:t>
            </w:r>
          </w:p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 «Подросток и родители»;</w:t>
            </w:r>
          </w:p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 «Поиск понимания и общения»;</w:t>
            </w:r>
          </w:p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классы «Пора ранней юности»;</w:t>
            </w:r>
          </w:p>
          <w:p w:rsidR="00BE7CB2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 «Непослушный ребенок».</w:t>
            </w:r>
          </w:p>
        </w:tc>
        <w:tc>
          <w:tcPr>
            <w:tcW w:w="2545" w:type="dxa"/>
          </w:tcPr>
          <w:p w:rsid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плану работы лектория</w:t>
            </w:r>
          </w:p>
        </w:tc>
        <w:tc>
          <w:tcPr>
            <w:tcW w:w="5180" w:type="dxa"/>
            <w:gridSpan w:val="2"/>
          </w:tcPr>
          <w:p w:rsidR="00E97CC6" w:rsidRP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CB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E97CC6" w:rsidTr="00994B21">
        <w:tc>
          <w:tcPr>
            <w:tcW w:w="496" w:type="dxa"/>
          </w:tcPr>
          <w:p w:rsidR="00E97CC6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096" w:type="dxa"/>
          </w:tcPr>
          <w:p w:rsid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родителей по вопросам профилактики алкоголизма, наркозависимости и лечения их последствий</w:t>
            </w:r>
          </w:p>
        </w:tc>
        <w:tc>
          <w:tcPr>
            <w:tcW w:w="2545" w:type="dxa"/>
          </w:tcPr>
          <w:p w:rsid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80" w:type="dxa"/>
            <w:gridSpan w:val="2"/>
          </w:tcPr>
          <w:p w:rsidR="00E97CC6" w:rsidRP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</w:tr>
      <w:tr w:rsidR="00E97CC6" w:rsidTr="00994B21">
        <w:tc>
          <w:tcPr>
            <w:tcW w:w="496" w:type="dxa"/>
          </w:tcPr>
          <w:p w:rsidR="00E97CC6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96" w:type="dxa"/>
          </w:tcPr>
          <w:p w:rsid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рекомендации для родителей «Что делать, если в дом пришла беда?»</w:t>
            </w:r>
          </w:p>
        </w:tc>
        <w:tc>
          <w:tcPr>
            <w:tcW w:w="2545" w:type="dxa"/>
          </w:tcPr>
          <w:p w:rsid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5180" w:type="dxa"/>
            <w:gridSpan w:val="2"/>
          </w:tcPr>
          <w:p w:rsidR="00E97CC6" w:rsidRP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CB2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</w:tr>
      <w:tr w:rsidR="00E97CC6" w:rsidTr="00994B21">
        <w:tc>
          <w:tcPr>
            <w:tcW w:w="496" w:type="dxa"/>
          </w:tcPr>
          <w:p w:rsidR="00E97CC6" w:rsidRDefault="007607B1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6" w:type="dxa"/>
          </w:tcPr>
          <w:p w:rsid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545" w:type="dxa"/>
          </w:tcPr>
          <w:p w:rsid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CB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80" w:type="dxa"/>
            <w:gridSpan w:val="2"/>
          </w:tcPr>
          <w:p w:rsidR="00E97CC6" w:rsidRPr="00E97CC6" w:rsidRDefault="00BE7CB2" w:rsidP="007607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CB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994B21" w:rsidRDefault="00994B21" w:rsidP="007607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885" w:rsidRDefault="00B50885" w:rsidP="007607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и. о. заместителя директора по УВР Алексеева О. С. </w:t>
      </w:r>
    </w:p>
    <w:p w:rsidR="003417B3" w:rsidRDefault="003417B3" w:rsidP="007607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D33" w:rsidRPr="008A4D33" w:rsidRDefault="008A4D33" w:rsidP="007607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D33" w:rsidRPr="008A4D33" w:rsidSect="008A4D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4008"/>
    <w:multiLevelType w:val="hybridMultilevel"/>
    <w:tmpl w:val="98D2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F4B47"/>
    <w:multiLevelType w:val="hybridMultilevel"/>
    <w:tmpl w:val="B144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D6E1B"/>
    <w:multiLevelType w:val="hybridMultilevel"/>
    <w:tmpl w:val="1EE4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707BB"/>
    <w:multiLevelType w:val="hybridMultilevel"/>
    <w:tmpl w:val="0A1E81FC"/>
    <w:lvl w:ilvl="0" w:tplc="9E98D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7B"/>
    <w:rsid w:val="00046B8F"/>
    <w:rsid w:val="00183EE1"/>
    <w:rsid w:val="00185A5A"/>
    <w:rsid w:val="001F3036"/>
    <w:rsid w:val="002253E5"/>
    <w:rsid w:val="003114FE"/>
    <w:rsid w:val="003417B3"/>
    <w:rsid w:val="0045556C"/>
    <w:rsid w:val="006E609D"/>
    <w:rsid w:val="00700026"/>
    <w:rsid w:val="00725EB0"/>
    <w:rsid w:val="007607B1"/>
    <w:rsid w:val="0085217B"/>
    <w:rsid w:val="008A4D33"/>
    <w:rsid w:val="008D0485"/>
    <w:rsid w:val="0094019B"/>
    <w:rsid w:val="00953346"/>
    <w:rsid w:val="00994B21"/>
    <w:rsid w:val="00B50885"/>
    <w:rsid w:val="00B57172"/>
    <w:rsid w:val="00BE7CB2"/>
    <w:rsid w:val="00BF2FD2"/>
    <w:rsid w:val="00CE45C9"/>
    <w:rsid w:val="00E97CC6"/>
    <w:rsid w:val="00EB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33"/>
    <w:pPr>
      <w:ind w:left="720"/>
      <w:contextualSpacing/>
    </w:pPr>
  </w:style>
  <w:style w:type="table" w:styleId="a4">
    <w:name w:val="Table Grid"/>
    <w:basedOn w:val="a1"/>
    <w:uiPriority w:val="59"/>
    <w:rsid w:val="008A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33"/>
    <w:pPr>
      <w:ind w:left="720"/>
      <w:contextualSpacing/>
    </w:pPr>
  </w:style>
  <w:style w:type="table" w:styleId="a4">
    <w:name w:val="Table Grid"/>
    <w:basedOn w:val="a1"/>
    <w:uiPriority w:val="59"/>
    <w:rsid w:val="008A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Николай Егоров</cp:lastModifiedBy>
  <cp:revision>7</cp:revision>
  <dcterms:created xsi:type="dcterms:W3CDTF">2022-01-19T10:59:00Z</dcterms:created>
  <dcterms:modified xsi:type="dcterms:W3CDTF">2022-01-28T04:57:00Z</dcterms:modified>
</cp:coreProperties>
</file>